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6FCA" w14:textId="0B4760FD" w:rsidR="008129C3" w:rsidRPr="008129C3" w:rsidRDefault="008129C3" w:rsidP="008129C3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8129C3">
        <w:rPr>
          <w:rFonts w:asciiTheme="minorHAnsi" w:hAnsiTheme="minorHAnsi" w:cstheme="minorHAnsi"/>
          <w:b/>
          <w:bCs/>
        </w:rPr>
        <w:t>202</w:t>
      </w:r>
      <w:r w:rsidR="00141E7D">
        <w:rPr>
          <w:rFonts w:asciiTheme="minorHAnsi" w:hAnsiTheme="minorHAnsi" w:cstheme="minorHAnsi"/>
          <w:b/>
          <w:bCs/>
        </w:rPr>
        <w:t>2</w:t>
      </w:r>
      <w:r w:rsidRPr="008129C3">
        <w:rPr>
          <w:rFonts w:asciiTheme="minorHAnsi" w:hAnsiTheme="minorHAnsi" w:cstheme="minorHAnsi"/>
          <w:b/>
          <w:bCs/>
        </w:rPr>
        <w:t xml:space="preserve"> F&amp;I Pacesetters and Dealer of the Year Nomination Form</w:t>
      </w:r>
    </w:p>
    <w:p w14:paraId="5510B24E" w14:textId="5B269F0C" w:rsidR="00065818" w:rsidRPr="00065818" w:rsidRDefault="00B72AE6" w:rsidP="00065818">
      <w:pPr>
        <w:pStyle w:val="NoSpacing"/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 xml:space="preserve">Nominee: __________________________________________________ </w:t>
      </w:r>
    </w:p>
    <w:p w14:paraId="06F066A1" w14:textId="77777777" w:rsidR="00065818" w:rsidRPr="00065818" w:rsidRDefault="00B72AE6" w:rsidP="00065818">
      <w:pPr>
        <w:pStyle w:val="NoSpacing"/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 xml:space="preserve">Title: ________________________________________________________ </w:t>
      </w:r>
    </w:p>
    <w:p w14:paraId="78963F85" w14:textId="77777777" w:rsidR="00065818" w:rsidRPr="00065818" w:rsidRDefault="00B72AE6" w:rsidP="00065818">
      <w:pPr>
        <w:pStyle w:val="NoSpacing"/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 xml:space="preserve">Dealership name &amp; makes: _________________________________________ </w:t>
      </w:r>
    </w:p>
    <w:p w14:paraId="70E65B1A" w14:textId="77777777" w:rsidR="00065818" w:rsidRPr="00065818" w:rsidRDefault="00B72AE6" w:rsidP="00065818">
      <w:pPr>
        <w:pStyle w:val="NoSpacing"/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 xml:space="preserve">Dealership address: ______________________________________________ </w:t>
      </w:r>
    </w:p>
    <w:p w14:paraId="09F21D0F" w14:textId="77777777" w:rsidR="00065818" w:rsidRPr="00065818" w:rsidRDefault="00B72AE6" w:rsidP="00065818">
      <w:pPr>
        <w:pStyle w:val="NoSpacing"/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 xml:space="preserve">City: _____________________ State: __________Zip: __________________ </w:t>
      </w:r>
    </w:p>
    <w:p w14:paraId="573D3997" w14:textId="77777777" w:rsidR="00065818" w:rsidRPr="00065818" w:rsidRDefault="00B72AE6" w:rsidP="00065818">
      <w:pPr>
        <w:pStyle w:val="NoSpacing"/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 xml:space="preserve">Phone: _____________ Fax: ______________ E-mail: __________________ </w:t>
      </w:r>
    </w:p>
    <w:p w14:paraId="75EE5E95" w14:textId="77777777" w:rsidR="00065818" w:rsidRPr="00065818" w:rsidRDefault="00B72AE6" w:rsidP="00065818">
      <w:pPr>
        <w:pStyle w:val="NoSpacing"/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 xml:space="preserve">No. of employees in finance dept.: ____________________________________ </w:t>
      </w:r>
    </w:p>
    <w:p w14:paraId="09C60B6D" w14:textId="62D73A8F" w:rsidR="00B72AE6" w:rsidRPr="00065818" w:rsidRDefault="00B72AE6" w:rsidP="00065818">
      <w:pPr>
        <w:pStyle w:val="NoSpacing"/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 xml:space="preserve">No. of dealerships affiliated with dealer: ______________________________ </w:t>
      </w:r>
    </w:p>
    <w:p w14:paraId="0DB1077A" w14:textId="77777777" w:rsidR="00B72AE6" w:rsidRPr="00065818" w:rsidRDefault="00B72AE6" w:rsidP="00065818">
      <w:pPr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  <w:b/>
          <w:bCs/>
        </w:rPr>
        <w:t xml:space="preserve">Nominator Information </w:t>
      </w:r>
      <w:r w:rsidRPr="00065818">
        <w:rPr>
          <w:rFonts w:asciiTheme="minorHAnsi" w:hAnsiTheme="minorHAnsi" w:cstheme="minorHAnsi"/>
        </w:rPr>
        <w:t xml:space="preserve">(if different from above) </w:t>
      </w:r>
    </w:p>
    <w:p w14:paraId="37AABB5A" w14:textId="77777777" w:rsidR="00065818" w:rsidRPr="00065818" w:rsidRDefault="00B72AE6" w:rsidP="00065818">
      <w:pPr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 xml:space="preserve">Name: _______________________________________________________ </w:t>
      </w:r>
    </w:p>
    <w:p w14:paraId="5B78939C" w14:textId="3D0D4287" w:rsidR="00B72AE6" w:rsidRPr="00065818" w:rsidRDefault="00B72AE6" w:rsidP="00065818">
      <w:pPr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 xml:space="preserve">Relationship to dealer: Employee </w:t>
      </w:r>
      <w:r w:rsidR="00065818" w:rsidRPr="00065818">
        <w:rPr>
          <w:rFonts w:asciiTheme="minorHAnsi" w:hAnsiTheme="minorHAnsi" w:cstheme="minorHAnsi"/>
        </w:rPr>
        <w:t xml:space="preserve">– </w:t>
      </w:r>
      <w:r w:rsidRPr="00065818">
        <w:rPr>
          <w:rFonts w:asciiTheme="minorHAnsi" w:hAnsiTheme="minorHAnsi" w:cstheme="minorHAnsi"/>
        </w:rPr>
        <w:t xml:space="preserve">Employer </w:t>
      </w:r>
      <w:r w:rsidR="00065818" w:rsidRPr="00065818">
        <w:rPr>
          <w:rFonts w:asciiTheme="minorHAnsi" w:hAnsiTheme="minorHAnsi" w:cstheme="minorHAnsi"/>
        </w:rPr>
        <w:t xml:space="preserve">– </w:t>
      </w:r>
      <w:r w:rsidRPr="00065818">
        <w:rPr>
          <w:rFonts w:asciiTheme="minorHAnsi" w:hAnsiTheme="minorHAnsi" w:cstheme="minorHAnsi"/>
        </w:rPr>
        <w:t xml:space="preserve">F&amp;I Provider </w:t>
      </w:r>
      <w:r w:rsidR="00065818" w:rsidRPr="00065818">
        <w:rPr>
          <w:rFonts w:asciiTheme="minorHAnsi" w:hAnsiTheme="minorHAnsi" w:cstheme="minorHAnsi"/>
        </w:rPr>
        <w:t xml:space="preserve">– </w:t>
      </w:r>
      <w:r w:rsidRPr="00065818">
        <w:rPr>
          <w:rFonts w:asciiTheme="minorHAnsi" w:hAnsiTheme="minorHAnsi" w:cstheme="minorHAnsi"/>
        </w:rPr>
        <w:t xml:space="preserve">General Agent </w:t>
      </w:r>
    </w:p>
    <w:p w14:paraId="48958CE8" w14:textId="2C4B7B05" w:rsidR="00065818" w:rsidRPr="00065818" w:rsidRDefault="00B72AE6" w:rsidP="00065818">
      <w:pPr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>Other: ___________________</w:t>
      </w:r>
    </w:p>
    <w:p w14:paraId="3BC39BAB" w14:textId="3AB839FE" w:rsidR="00B72AE6" w:rsidRPr="00065818" w:rsidRDefault="00B72AE6" w:rsidP="00065818">
      <w:pPr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 xml:space="preserve">Phone: _____________ Fax: ___________ ___ E-mail: __________________ </w:t>
      </w:r>
    </w:p>
    <w:p w14:paraId="5A37BA59" w14:textId="77777777" w:rsidR="00B72AE6" w:rsidRPr="00065818" w:rsidRDefault="00B72AE6" w:rsidP="00065818">
      <w:pPr>
        <w:rPr>
          <w:rFonts w:asciiTheme="minorHAnsi" w:hAnsiTheme="minorHAnsi" w:cstheme="minorHAnsi"/>
          <w:u w:val="single"/>
        </w:rPr>
      </w:pPr>
      <w:r w:rsidRPr="00065818">
        <w:rPr>
          <w:rFonts w:asciiTheme="minorHAnsi" w:hAnsiTheme="minorHAnsi" w:cstheme="minorHAnsi"/>
          <w:b/>
          <w:bCs/>
          <w:u w:val="single"/>
        </w:rPr>
        <w:t xml:space="preserve">Dealer Qualifications </w:t>
      </w:r>
      <w:r w:rsidRPr="00065818">
        <w:rPr>
          <w:rFonts w:asciiTheme="minorHAnsi" w:hAnsiTheme="minorHAnsi" w:cstheme="minorHAnsi"/>
          <w:u w:val="single"/>
        </w:rPr>
        <w:t xml:space="preserve">(information will not be published — it will be used internally for judging purposes) </w:t>
      </w:r>
    </w:p>
    <w:p w14:paraId="26F4D042" w14:textId="7059C2DC" w:rsidR="00B72AE6" w:rsidRPr="00065818" w:rsidRDefault="00B72AE6" w:rsidP="00065818">
      <w:pPr>
        <w:rPr>
          <w:rFonts w:asciiTheme="minorHAnsi" w:hAnsiTheme="minorHAnsi" w:cstheme="minorHAnsi"/>
          <w:b/>
          <w:bCs/>
        </w:rPr>
      </w:pPr>
      <w:r w:rsidRPr="00065818">
        <w:rPr>
          <w:rFonts w:asciiTheme="minorHAnsi" w:hAnsiTheme="minorHAnsi" w:cstheme="minorHAnsi"/>
          <w:b/>
          <w:bCs/>
        </w:rPr>
        <w:t xml:space="preserve">What is your dealership’s annual revenue? How profitable is your finance department? Please include average dollar per retail unit, customer satisfaction ratings and F&amp;I product penetrations. </w:t>
      </w:r>
    </w:p>
    <w:p w14:paraId="3D8206FF" w14:textId="405347EB" w:rsidR="00065818" w:rsidRPr="00065818" w:rsidRDefault="00B72AE6" w:rsidP="00065818">
      <w:pPr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>Total annual revenue (approx.): $______________</w:t>
      </w:r>
    </w:p>
    <w:p w14:paraId="11FECAE4" w14:textId="77777777" w:rsidR="00065818" w:rsidRPr="00065818" w:rsidRDefault="00B72AE6" w:rsidP="00065818">
      <w:pPr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>F&amp;I revenue amount: $__________</w:t>
      </w:r>
      <w:r w:rsidR="00065818" w:rsidRPr="00065818">
        <w:rPr>
          <w:rFonts w:asciiTheme="minorHAnsi" w:hAnsiTheme="minorHAnsi" w:cstheme="minorHAnsi"/>
        </w:rPr>
        <w:t xml:space="preserve"> </w:t>
      </w:r>
    </w:p>
    <w:p w14:paraId="61D766CB" w14:textId="77777777" w:rsidR="00065818" w:rsidRPr="00065818" w:rsidRDefault="00B72AE6" w:rsidP="00065818">
      <w:pPr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 xml:space="preserve">Avg. $ PRU — new: ______used: ______ </w:t>
      </w:r>
    </w:p>
    <w:p w14:paraId="5852B57E" w14:textId="77777777" w:rsidR="00065818" w:rsidRPr="00065818" w:rsidRDefault="00B72AE6" w:rsidP="00065818">
      <w:pPr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 xml:space="preserve">Recognition/awards received for CSI: _____________________________ </w:t>
      </w:r>
    </w:p>
    <w:p w14:paraId="45946C23" w14:textId="44B41CD4" w:rsidR="00065818" w:rsidRPr="00065818" w:rsidRDefault="00B72AE6" w:rsidP="00065818">
      <w:pPr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>F&amp;I penetrations —</w:t>
      </w:r>
      <w:r w:rsidR="00065818" w:rsidRPr="00065818">
        <w:rPr>
          <w:rFonts w:asciiTheme="minorHAnsi" w:hAnsiTheme="minorHAnsi" w:cstheme="minorHAnsi"/>
        </w:rPr>
        <w:t xml:space="preserve"> </w:t>
      </w:r>
      <w:r w:rsidRPr="00065818">
        <w:rPr>
          <w:rFonts w:asciiTheme="minorHAnsi" w:hAnsiTheme="minorHAnsi" w:cstheme="minorHAnsi"/>
        </w:rPr>
        <w:t xml:space="preserve">Finance: _____________ Service </w:t>
      </w:r>
      <w:r w:rsidR="00065818">
        <w:rPr>
          <w:rFonts w:asciiTheme="minorHAnsi" w:hAnsiTheme="minorHAnsi" w:cstheme="minorHAnsi"/>
        </w:rPr>
        <w:t>C</w:t>
      </w:r>
      <w:r w:rsidRPr="00065818">
        <w:rPr>
          <w:rFonts w:asciiTheme="minorHAnsi" w:hAnsiTheme="minorHAnsi" w:cstheme="minorHAnsi"/>
        </w:rPr>
        <w:t>ontracts: ____________</w:t>
      </w:r>
      <w:r w:rsidRPr="00065818">
        <w:rPr>
          <w:rFonts w:asciiTheme="minorHAnsi" w:hAnsiTheme="minorHAnsi" w:cstheme="minorHAnsi"/>
        </w:rPr>
        <w:br/>
        <w:t xml:space="preserve">GAP: __________ Credit </w:t>
      </w:r>
      <w:r w:rsidR="00065818">
        <w:rPr>
          <w:rFonts w:asciiTheme="minorHAnsi" w:hAnsiTheme="minorHAnsi" w:cstheme="minorHAnsi"/>
        </w:rPr>
        <w:t>I</w:t>
      </w:r>
      <w:r w:rsidRPr="00065818">
        <w:rPr>
          <w:rFonts w:asciiTheme="minorHAnsi" w:hAnsiTheme="minorHAnsi" w:cstheme="minorHAnsi"/>
        </w:rPr>
        <w:t xml:space="preserve">nsurance (where applicable):________ Prepaid </w:t>
      </w:r>
      <w:r w:rsidR="00065818">
        <w:rPr>
          <w:rFonts w:asciiTheme="minorHAnsi" w:hAnsiTheme="minorHAnsi" w:cstheme="minorHAnsi"/>
        </w:rPr>
        <w:t>M</w:t>
      </w:r>
      <w:r w:rsidRPr="00065818">
        <w:rPr>
          <w:rFonts w:asciiTheme="minorHAnsi" w:hAnsiTheme="minorHAnsi" w:cstheme="minorHAnsi"/>
        </w:rPr>
        <w:t xml:space="preserve">aintenance: _______Theft </w:t>
      </w:r>
      <w:r w:rsidR="00065818">
        <w:rPr>
          <w:rFonts w:asciiTheme="minorHAnsi" w:hAnsiTheme="minorHAnsi" w:cstheme="minorHAnsi"/>
        </w:rPr>
        <w:t>P</w:t>
      </w:r>
      <w:r w:rsidRPr="00065818">
        <w:rPr>
          <w:rFonts w:asciiTheme="minorHAnsi" w:hAnsiTheme="minorHAnsi" w:cstheme="minorHAnsi"/>
        </w:rPr>
        <w:t>rotection: ___________ Paint/</w:t>
      </w:r>
      <w:r w:rsidR="00065818">
        <w:rPr>
          <w:rFonts w:asciiTheme="minorHAnsi" w:hAnsiTheme="minorHAnsi" w:cstheme="minorHAnsi"/>
        </w:rPr>
        <w:t>F</w:t>
      </w:r>
      <w:r w:rsidRPr="00065818">
        <w:rPr>
          <w:rFonts w:asciiTheme="minorHAnsi" w:hAnsiTheme="minorHAnsi" w:cstheme="minorHAnsi"/>
        </w:rPr>
        <w:t xml:space="preserve">abric </w:t>
      </w:r>
      <w:r w:rsidR="00065818">
        <w:rPr>
          <w:rFonts w:asciiTheme="minorHAnsi" w:hAnsiTheme="minorHAnsi" w:cstheme="minorHAnsi"/>
        </w:rPr>
        <w:t>P</w:t>
      </w:r>
      <w:r w:rsidRPr="00065818">
        <w:rPr>
          <w:rFonts w:asciiTheme="minorHAnsi" w:hAnsiTheme="minorHAnsi" w:cstheme="minorHAnsi"/>
        </w:rPr>
        <w:t>rotectant: ___________ Wheel/</w:t>
      </w:r>
      <w:r w:rsidR="00065818">
        <w:rPr>
          <w:rFonts w:asciiTheme="minorHAnsi" w:hAnsiTheme="minorHAnsi" w:cstheme="minorHAnsi"/>
        </w:rPr>
        <w:t>T</w:t>
      </w:r>
      <w:r w:rsidRPr="00065818">
        <w:rPr>
          <w:rFonts w:asciiTheme="minorHAnsi" w:hAnsiTheme="minorHAnsi" w:cstheme="minorHAnsi"/>
        </w:rPr>
        <w:t>ire: __________</w:t>
      </w:r>
      <w:r w:rsidRPr="00065818">
        <w:rPr>
          <w:rFonts w:asciiTheme="minorHAnsi" w:hAnsiTheme="minorHAnsi" w:cstheme="minorHAnsi"/>
        </w:rPr>
        <w:br/>
        <w:t>Other: ____________________________</w:t>
      </w:r>
    </w:p>
    <w:p w14:paraId="7D8D2A25" w14:textId="6A61338E" w:rsidR="00B72AE6" w:rsidRPr="00065818" w:rsidRDefault="00B72AE6" w:rsidP="00065818">
      <w:pPr>
        <w:rPr>
          <w:rFonts w:asciiTheme="minorHAnsi" w:hAnsiTheme="minorHAnsi" w:cstheme="minorHAnsi"/>
        </w:rPr>
      </w:pPr>
      <w:r w:rsidRPr="00065818">
        <w:rPr>
          <w:rFonts w:asciiTheme="minorHAnsi" w:hAnsiTheme="minorHAnsi" w:cstheme="minorHAnsi"/>
        </w:rPr>
        <w:t xml:space="preserve">Do you retail new vehicles, used or both? ___________________________ </w:t>
      </w:r>
    </w:p>
    <w:p w14:paraId="3366678E" w14:textId="1460F200" w:rsidR="00CC7560" w:rsidRPr="00CC7560" w:rsidRDefault="00CC7560" w:rsidP="00065818">
      <w:pPr>
        <w:rPr>
          <w:rFonts w:asciiTheme="minorHAnsi" w:hAnsiTheme="minorHAnsi" w:cstheme="minorHAnsi"/>
          <w:b/>
          <w:bCs/>
          <w:i/>
          <w:iCs/>
        </w:rPr>
      </w:pPr>
      <w:r w:rsidRPr="00CC7560">
        <w:rPr>
          <w:rFonts w:asciiTheme="minorHAnsi" w:hAnsiTheme="minorHAnsi" w:cstheme="minorHAnsi"/>
          <w:b/>
          <w:bCs/>
          <w:i/>
          <w:iCs/>
        </w:rPr>
        <w:t>&gt;&gt;Continue to Page 2</w:t>
      </w:r>
      <w:r>
        <w:rPr>
          <w:rFonts w:asciiTheme="minorHAnsi" w:hAnsiTheme="minorHAnsi" w:cstheme="minorHAnsi"/>
          <w:b/>
          <w:bCs/>
          <w:i/>
          <w:iCs/>
        </w:rPr>
        <w:t>&gt;&gt;</w:t>
      </w:r>
    </w:p>
    <w:p w14:paraId="2B96DB95" w14:textId="7BE8F75B" w:rsidR="00B72AE6" w:rsidRPr="00065818" w:rsidRDefault="00B72AE6" w:rsidP="00065818">
      <w:pPr>
        <w:rPr>
          <w:rFonts w:asciiTheme="minorHAnsi" w:hAnsiTheme="minorHAnsi" w:cstheme="minorHAnsi"/>
          <w:b/>
          <w:bCs/>
          <w:u w:val="single"/>
        </w:rPr>
      </w:pPr>
      <w:r w:rsidRPr="00065818">
        <w:rPr>
          <w:rFonts w:asciiTheme="minorHAnsi" w:hAnsiTheme="minorHAnsi" w:cstheme="minorHAnsi"/>
          <w:b/>
          <w:bCs/>
          <w:u w:val="single"/>
        </w:rPr>
        <w:lastRenderedPageBreak/>
        <w:t>Please be as specific as possible when answering the following questions</w:t>
      </w:r>
      <w:r w:rsidR="00065818" w:rsidRPr="00065818">
        <w:rPr>
          <w:rFonts w:asciiTheme="minorHAnsi" w:hAnsiTheme="minorHAnsi" w:cstheme="minorHAnsi"/>
          <w:b/>
          <w:bCs/>
          <w:u w:val="single"/>
        </w:rPr>
        <w:t>:</w:t>
      </w:r>
      <w:r w:rsidRPr="00065818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5572ACA2" w14:textId="62BC5194" w:rsidR="00B72AE6" w:rsidRPr="00065818" w:rsidRDefault="00B72AE6" w:rsidP="00065818">
      <w:pPr>
        <w:rPr>
          <w:rFonts w:asciiTheme="minorHAnsi" w:hAnsiTheme="minorHAnsi" w:cstheme="minorHAnsi"/>
          <w:b/>
          <w:bCs/>
        </w:rPr>
      </w:pPr>
      <w:r w:rsidRPr="00065818">
        <w:rPr>
          <w:rFonts w:asciiTheme="minorHAnsi" w:hAnsiTheme="minorHAnsi" w:cstheme="minorHAnsi"/>
          <w:b/>
          <w:bCs/>
        </w:rPr>
        <w:t xml:space="preserve">What policies, practices and procedures does the dealership have in place to ensure compliance? (e.g., consistent paperwork and disclosures, implementation of a compliance policy/program, presence of a compliance officer, consistent audit, continuing education in rules/regulations for employees) </w:t>
      </w:r>
    </w:p>
    <w:p w14:paraId="6D92914D" w14:textId="3A7A64D9" w:rsidR="00065818" w:rsidRPr="00065818" w:rsidRDefault="00065818" w:rsidP="000658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D0358" w14:textId="51DF0989" w:rsidR="00B72AE6" w:rsidRPr="00065818" w:rsidRDefault="00B72AE6" w:rsidP="00065818">
      <w:pPr>
        <w:rPr>
          <w:rFonts w:asciiTheme="minorHAnsi" w:hAnsiTheme="minorHAnsi" w:cstheme="minorHAnsi"/>
          <w:b/>
          <w:bCs/>
        </w:rPr>
      </w:pPr>
      <w:r w:rsidRPr="00065818">
        <w:rPr>
          <w:rFonts w:asciiTheme="minorHAnsi" w:hAnsiTheme="minorHAnsi" w:cstheme="minorHAnsi"/>
          <w:b/>
          <w:bCs/>
        </w:rPr>
        <w:t xml:space="preserve">What policies, practices and procedures does the dealership have in place to ensure ethics in the F&amp;I office? (e.g., AFIP-certified employees, pay plans that reinforce ethical behavior, clear, written disclosure of policies, use of menus for consistent disclosure, a comprehensive, ongoing F&amp;I training program) </w:t>
      </w:r>
    </w:p>
    <w:p w14:paraId="747DB285" w14:textId="689D4E0C" w:rsidR="00065818" w:rsidRPr="00065818" w:rsidRDefault="00065818" w:rsidP="000658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5CAAF" w14:textId="75C80CC1" w:rsidR="00B72AE6" w:rsidRPr="00065818" w:rsidRDefault="00B72AE6" w:rsidP="00065818">
      <w:pPr>
        <w:rPr>
          <w:rFonts w:asciiTheme="minorHAnsi" w:hAnsiTheme="minorHAnsi" w:cstheme="minorHAnsi"/>
          <w:b/>
          <w:bCs/>
        </w:rPr>
      </w:pPr>
      <w:r w:rsidRPr="00065818">
        <w:rPr>
          <w:rFonts w:asciiTheme="minorHAnsi" w:hAnsiTheme="minorHAnsi" w:cstheme="minorHAnsi"/>
          <w:b/>
          <w:bCs/>
        </w:rPr>
        <w:t xml:space="preserve">In what ways is the dealer involved in supporting and serving the community? </w:t>
      </w:r>
    </w:p>
    <w:p w14:paraId="169E459F" w14:textId="7B0A1D46" w:rsidR="00065818" w:rsidRPr="00065818" w:rsidRDefault="00065818" w:rsidP="000658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B594C" w14:textId="4E120FC6" w:rsidR="00B72AE6" w:rsidRPr="00065818" w:rsidRDefault="00B72AE6" w:rsidP="00065818">
      <w:pPr>
        <w:rPr>
          <w:rFonts w:asciiTheme="minorHAnsi" w:hAnsiTheme="minorHAnsi" w:cstheme="minorHAnsi"/>
          <w:b/>
          <w:bCs/>
        </w:rPr>
      </w:pPr>
      <w:r w:rsidRPr="00065818">
        <w:rPr>
          <w:rFonts w:asciiTheme="minorHAnsi" w:hAnsiTheme="minorHAnsi" w:cstheme="minorHAnsi"/>
          <w:b/>
          <w:bCs/>
        </w:rPr>
        <w:t xml:space="preserve">What other practices and qualities set this dealer apart in running a top-notch F&amp;I department? </w:t>
      </w:r>
    </w:p>
    <w:p w14:paraId="1B50B29A" w14:textId="77777777" w:rsidR="00065818" w:rsidRPr="00065818" w:rsidRDefault="00065818" w:rsidP="000658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3F6D3" w14:textId="31F7B307" w:rsidR="00065818" w:rsidRPr="00141E7D" w:rsidRDefault="00141E7D" w:rsidP="00065818">
      <w:pPr>
        <w:rPr>
          <w:rFonts w:asciiTheme="minorHAnsi" w:hAnsiTheme="minorHAnsi" w:cstheme="minorHAnsi"/>
          <w:b/>
          <w:bCs/>
          <w:i/>
          <w:iCs/>
          <w:color w:val="FF0000"/>
        </w:rPr>
      </w:pPr>
      <w:r w:rsidRPr="00141E7D">
        <w:rPr>
          <w:rFonts w:asciiTheme="minorHAnsi" w:hAnsiTheme="minorHAnsi" w:cstheme="minorHAnsi"/>
          <w:b/>
          <w:bCs/>
          <w:i/>
          <w:iCs/>
          <w:color w:val="FF0000"/>
        </w:rPr>
        <w:t xml:space="preserve">COMPLETED APPLICATIONS SHOULD BE EMAILED TO </w:t>
      </w:r>
      <w:hyperlink r:id="rId5" w:history="1">
        <w:r w:rsidRPr="00141E7D">
          <w:rPr>
            <w:rStyle w:val="Hyperlink"/>
            <w:rFonts w:asciiTheme="minorHAnsi" w:hAnsiTheme="minorHAnsi" w:cstheme="minorHAnsi"/>
            <w:b/>
            <w:bCs/>
            <w:i/>
            <w:iCs/>
            <w:color w:val="FF0000"/>
          </w:rPr>
          <w:t>KATE.SPATAFORA@BOBIT.COM</w:t>
        </w:r>
      </w:hyperlink>
      <w:r w:rsidRPr="00141E7D">
        <w:rPr>
          <w:rFonts w:asciiTheme="minorHAnsi" w:hAnsiTheme="minorHAnsi" w:cstheme="minorHAnsi"/>
          <w:b/>
          <w:bCs/>
          <w:i/>
          <w:iCs/>
          <w:color w:val="FF0000"/>
        </w:rPr>
        <w:t xml:space="preserve"> NO LATER THAN OCTOBER 12.</w:t>
      </w:r>
    </w:p>
    <w:sectPr w:rsidR="00065818" w:rsidRPr="00141E7D" w:rsidSect="00065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F16C8"/>
    <w:multiLevelType w:val="multilevel"/>
    <w:tmpl w:val="474235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76F52"/>
    <w:multiLevelType w:val="multilevel"/>
    <w:tmpl w:val="D3506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E6"/>
    <w:rsid w:val="00065818"/>
    <w:rsid w:val="00141E7D"/>
    <w:rsid w:val="00692898"/>
    <w:rsid w:val="008129C3"/>
    <w:rsid w:val="00B72AE6"/>
    <w:rsid w:val="00C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7DB62"/>
  <w15:chartTrackingRefBased/>
  <w15:docId w15:val="{A0E440FB-506F-974D-8C0A-173E2A7F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818"/>
    <w:pPr>
      <w:spacing w:before="100" w:beforeAutospacing="1" w:after="100" w:afterAutospacing="1"/>
    </w:pPr>
    <w:rPr>
      <w:rFonts w:ascii="Georgia" w:eastAsia="Times New Roman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AE6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65818"/>
    <w:pPr>
      <w:ind w:left="720"/>
      <w:contextualSpacing/>
    </w:pPr>
  </w:style>
  <w:style w:type="paragraph" w:styleId="NoSpacing">
    <w:name w:val="No Spacing"/>
    <w:uiPriority w:val="1"/>
    <w:qFormat/>
    <w:rsid w:val="00065818"/>
    <w:pPr>
      <w:spacing w:beforeAutospacing="1" w:afterAutospacing="1"/>
    </w:pPr>
    <w:rPr>
      <w:rFonts w:ascii="Georgia" w:eastAsia="Times New Roman" w:hAnsi="Georgia" w:cs="Times New Roman"/>
    </w:rPr>
  </w:style>
  <w:style w:type="character" w:styleId="Hyperlink">
    <w:name w:val="Hyperlink"/>
    <w:basedOn w:val="DefaultParagraphFont"/>
    <w:uiPriority w:val="99"/>
    <w:unhideWhenUsed/>
    <w:rsid w:val="00141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.SPATAFORA@BOB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2022-09-19T20:59:00Z</dcterms:created>
  <dcterms:modified xsi:type="dcterms:W3CDTF">2022-09-19T20:59:00Z</dcterms:modified>
</cp:coreProperties>
</file>